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E7E6D" w14:textId="77777777" w:rsidR="004830EB" w:rsidRDefault="00E947A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Приложение 1 к коммерческому предложению</w:t>
      </w:r>
    </w:p>
    <w:p w14:paraId="0C84EC00" w14:textId="77777777" w:rsidR="004830EB" w:rsidRDefault="004830EB">
      <w:pPr>
        <w:rPr>
          <w:rFonts w:ascii="Times New Roman" w:hAnsi="Times New Roman" w:cs="Times New Roman"/>
          <w:b/>
          <w:bCs/>
        </w:rPr>
      </w:pPr>
    </w:p>
    <w:p w14:paraId="625E6BA7" w14:textId="77777777" w:rsidR="004830EB" w:rsidRDefault="00E947A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Спецификация</w:t>
      </w:r>
    </w:p>
    <w:tbl>
      <w:tblPr>
        <w:tblW w:w="10495" w:type="dxa"/>
        <w:tblInd w:w="-152" w:type="dxa"/>
        <w:tblLook w:val="04A0" w:firstRow="1" w:lastRow="0" w:firstColumn="1" w:lastColumn="0" w:noHBand="0" w:noVBand="1"/>
      </w:tblPr>
      <w:tblGrid>
        <w:gridCol w:w="1060"/>
        <w:gridCol w:w="4611"/>
        <w:gridCol w:w="1024"/>
        <w:gridCol w:w="7"/>
        <w:gridCol w:w="953"/>
        <w:gridCol w:w="7"/>
        <w:gridCol w:w="1127"/>
        <w:gridCol w:w="1706"/>
      </w:tblGrid>
      <w:tr w:rsidR="00F75860" w:rsidRPr="00FB6244" w14:paraId="31F989ED" w14:textId="77777777" w:rsidTr="00D06CF4">
        <w:trPr>
          <w:trHeight w:val="564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6344F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bookmarkStart w:id="0" w:name="_Hlk169531185" w:colFirst="1" w:colLast="5"/>
          </w:p>
        </w:tc>
        <w:tc>
          <w:tcPr>
            <w:tcW w:w="46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19DD3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i/>
                <w:iCs/>
                <w:sz w:val="20"/>
              </w:rPr>
              <w:t>Наименование выполняемых работ/оказываемых услуг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057C1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i/>
                <w:iCs/>
                <w:sz w:val="20"/>
              </w:rPr>
              <w:t>ед. изм.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3787A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i/>
                <w:iCs/>
                <w:sz w:val="20"/>
              </w:rPr>
              <w:t>кол-во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1D9C7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i/>
                <w:iCs/>
                <w:sz w:val="20"/>
              </w:rPr>
              <w:t>цена (руб.)</w:t>
            </w:r>
          </w:p>
        </w:tc>
        <w:tc>
          <w:tcPr>
            <w:tcW w:w="1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C91FD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i/>
                <w:iCs/>
                <w:sz w:val="20"/>
              </w:rPr>
              <w:t>стоимость (руб.)</w:t>
            </w:r>
          </w:p>
        </w:tc>
      </w:tr>
      <w:tr w:rsidR="00F75860" w:rsidRPr="00FB6244" w14:paraId="57CA1ED6" w14:textId="77777777" w:rsidTr="00D06CF4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D1BF8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1.</w:t>
            </w:r>
          </w:p>
        </w:tc>
        <w:tc>
          <w:tcPr>
            <w:tcW w:w="5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96CEE3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Разработка проектно- технической документации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BB37A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1476D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E2765" w14:textId="4600A9E4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0,00</w:t>
            </w:r>
          </w:p>
        </w:tc>
      </w:tr>
      <w:tr w:rsidR="00F75860" w:rsidRPr="00FB6244" w14:paraId="3F257747" w14:textId="77777777" w:rsidTr="00F7586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DED16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1.1.1.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D0357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Разработка проектной документации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5E9BC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 w:rsidRPr="00FB6244">
              <w:rPr>
                <w:rFonts w:ascii="PT Astra Serif" w:hAnsi="PT Astra Serif"/>
                <w:sz w:val="20"/>
              </w:rPr>
              <w:t>усл</w:t>
            </w:r>
            <w:proofErr w:type="spellEnd"/>
            <w:r w:rsidRPr="00FB6244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4C391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AF454D" w14:textId="651CF302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027A96" w14:textId="64928C4B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F75860" w:rsidRPr="00FB6244" w14:paraId="39B0236F" w14:textId="77777777" w:rsidTr="00F7586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DADC5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1.1.2.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02346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Разработка конструкторской документации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623EB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 w:rsidRPr="00FB6244">
              <w:rPr>
                <w:rFonts w:ascii="PT Astra Serif" w:hAnsi="PT Astra Serif"/>
                <w:sz w:val="20"/>
              </w:rPr>
              <w:t>усл</w:t>
            </w:r>
            <w:proofErr w:type="spellEnd"/>
            <w:r w:rsidRPr="00FB6244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CF95C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473C88" w14:textId="762A3D41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E9D57F" w14:textId="22A384CC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F75860" w:rsidRPr="00FB6244" w14:paraId="0170AA53" w14:textId="77777777" w:rsidTr="00F7586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C2471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1.1.3.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ECD61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Разработка проекта электроснабжения выставочной экспозиции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9E345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 w:rsidRPr="00FB6244">
              <w:rPr>
                <w:rFonts w:ascii="PT Astra Serif" w:hAnsi="PT Astra Serif"/>
                <w:sz w:val="20"/>
              </w:rPr>
              <w:t>усл</w:t>
            </w:r>
            <w:proofErr w:type="spellEnd"/>
            <w:r w:rsidRPr="00FB6244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0B085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90D214" w14:textId="49E3C65D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D83B89" w14:textId="4D7CDAD4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F75860" w:rsidRPr="00FB6244" w14:paraId="74928793" w14:textId="77777777" w:rsidTr="00D06CF4">
        <w:trPr>
          <w:trHeight w:val="588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2E46E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2.</w:t>
            </w:r>
          </w:p>
        </w:tc>
        <w:tc>
          <w:tcPr>
            <w:tcW w:w="5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42253B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Монтаж Выставочного стенда, включая внутреннее наполнение Выставочной экспозиции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B2280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748B6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FD6181" w14:textId="56C84F21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0</w:t>
            </w:r>
            <w:r w:rsidRPr="00FB6244">
              <w:rPr>
                <w:rFonts w:ascii="PT Astra Serif" w:hAnsi="PT Astra Serif"/>
                <w:b/>
                <w:bCs/>
                <w:sz w:val="20"/>
              </w:rPr>
              <w:t>,00</w:t>
            </w:r>
          </w:p>
        </w:tc>
      </w:tr>
      <w:tr w:rsidR="00F75860" w:rsidRPr="00FB6244" w14:paraId="518EC07C" w14:textId="77777777" w:rsidTr="00D06CF4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7F9F4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2.1.</w:t>
            </w:r>
          </w:p>
        </w:tc>
        <w:tc>
          <w:tcPr>
            <w:tcW w:w="5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ECE0AE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Монтаж Выставочного стенда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4414A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971B2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8BB43F" w14:textId="0D4426D6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0</w:t>
            </w:r>
            <w:r w:rsidRPr="00FB6244">
              <w:rPr>
                <w:rFonts w:ascii="PT Astra Serif" w:hAnsi="PT Astra Serif"/>
                <w:b/>
                <w:bCs/>
                <w:sz w:val="20"/>
              </w:rPr>
              <w:t>,00</w:t>
            </w:r>
          </w:p>
        </w:tc>
      </w:tr>
      <w:tr w:rsidR="00F75860" w:rsidRPr="00FB6244" w14:paraId="0829BD6D" w14:textId="77777777" w:rsidTr="00D06CF4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B2897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2.1.1.</w:t>
            </w:r>
          </w:p>
        </w:tc>
        <w:tc>
          <w:tcPr>
            <w:tcW w:w="5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D11700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Пол, напольные покрытия, подиумы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C3571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AECBE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6913D0" w14:textId="0A928CDA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0,00</w:t>
            </w:r>
          </w:p>
        </w:tc>
      </w:tr>
      <w:tr w:rsidR="00F75860" w:rsidRPr="00FB6244" w14:paraId="53BC2445" w14:textId="77777777" w:rsidTr="00F7586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54AE2D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AADB4C" w14:textId="094728F4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BE27A" w14:textId="4AD2850D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1C4380" w14:textId="6CDF3A75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5675E5" w14:textId="2B015323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F59759" w14:textId="33324802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F75860" w:rsidRPr="00FB6244" w14:paraId="77E2A8FB" w14:textId="77777777" w:rsidTr="00F7586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85D54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B15FCA" w14:textId="527FCD18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4C762" w14:textId="39C84159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51F63B" w14:textId="26A8EE3C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602A8B" w14:textId="77BCF250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4D131B" w14:textId="09FADB55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F75860" w:rsidRPr="00FB6244" w14:paraId="30B7F804" w14:textId="77777777" w:rsidTr="00D06CF4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DC185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2.1.2.</w:t>
            </w:r>
          </w:p>
        </w:tc>
        <w:tc>
          <w:tcPr>
            <w:tcW w:w="5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75B907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Стены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7ED61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A5FAF" w14:textId="77777777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56DF4" w14:textId="573FA356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0</w:t>
            </w:r>
            <w:r w:rsidRPr="00FB6244">
              <w:rPr>
                <w:rFonts w:ascii="PT Astra Serif" w:hAnsi="PT Astra Serif"/>
                <w:b/>
                <w:bCs/>
                <w:sz w:val="20"/>
              </w:rPr>
              <w:t>,00</w:t>
            </w:r>
          </w:p>
        </w:tc>
      </w:tr>
      <w:tr w:rsidR="00F75860" w:rsidRPr="00FB6244" w14:paraId="0DB812D0" w14:textId="77777777" w:rsidTr="00F7586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814DE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57032" w14:textId="7537A6A8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E2F6A" w14:textId="665C1251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DDC15" w14:textId="2E4D4BA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010505" w14:textId="52C36D84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A602A" w14:textId="31FD055C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6F796CB1" w14:textId="77777777" w:rsidTr="00F7586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66A3C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6743D" w14:textId="4E445AD9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605F9" w14:textId="5C1FE295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01C0B" w14:textId="14E624D6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08BC4" w14:textId="1A464588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8EB9C4" w14:textId="7301772F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5557229C" w14:textId="77777777" w:rsidTr="00D06CF4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97EC4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2.1.3.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1215D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Подвесная конструкция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99F70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65D70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B5725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B0EE5" w14:textId="5A78B3FC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0</w:t>
            </w:r>
            <w:r w:rsidRPr="00FB6244">
              <w:rPr>
                <w:rFonts w:ascii="PT Astra Serif" w:hAnsi="PT Astra Serif"/>
                <w:b/>
                <w:bCs/>
                <w:sz w:val="20"/>
              </w:rPr>
              <w:t>,00</w:t>
            </w:r>
          </w:p>
        </w:tc>
      </w:tr>
      <w:tr w:rsidR="00F75860" w:rsidRPr="00FB6244" w14:paraId="084DBC49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D79617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A5948D" w14:textId="6C74FFED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08E6E" w14:textId="0A2C9C4E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50E6B" w14:textId="4A1B08C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6ED65" w14:textId="49BF4731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E2351" w14:textId="3CA9661D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6466EA9F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0F973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2E80F3" w14:textId="02ED10BD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5D1C2" w14:textId="7A21EF7A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CAD1C" w14:textId="721A6858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9D666" w14:textId="741C05E0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12EEFC" w14:textId="53CCD534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23FDE8C3" w14:textId="77777777" w:rsidTr="00D06CF4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3D4FD" w14:textId="66E6F456" w:rsidR="00F75860" w:rsidRPr="00FB6244" w:rsidRDefault="001B75B7" w:rsidP="00D06CF4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2.1.4.</w:t>
            </w:r>
          </w:p>
        </w:tc>
        <w:tc>
          <w:tcPr>
            <w:tcW w:w="5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4ED815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Художественные и полиграфические работы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4863A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E4EC9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16EA0" w14:textId="45386E45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0,00</w:t>
            </w:r>
          </w:p>
        </w:tc>
      </w:tr>
      <w:tr w:rsidR="00F75860" w:rsidRPr="00FB6244" w14:paraId="255B8FAC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74566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E3B9E" w14:textId="79B50955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91BC8C" w14:textId="7A005475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AF76A" w14:textId="2D1AD8EA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26BF6" w14:textId="4EB266B4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248DAA" w14:textId="5BA7C80C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7B2E1D5C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51165B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392E1" w14:textId="7F0DE3A3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B671EB" w14:textId="1807D1F2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3D1659" w14:textId="5A700F4D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8EFCDF" w14:textId="19047102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87B4C1" w14:textId="73A4EC26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38D2F5DD" w14:textId="77777777" w:rsidTr="00D06CF4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95D0A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2.1.5.</w:t>
            </w:r>
          </w:p>
        </w:tc>
        <w:tc>
          <w:tcPr>
            <w:tcW w:w="5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E323F8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Подиумы, тумбы, ресепшн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7CB0B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538B0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CB405" w14:textId="20EB1D8B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0,00</w:t>
            </w:r>
          </w:p>
        </w:tc>
      </w:tr>
      <w:tr w:rsidR="00F75860" w:rsidRPr="00FB6244" w14:paraId="5D27A28D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2EF528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7FB926" w14:textId="0762B9FB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EEDACB" w14:textId="716D40FA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C7E7C" w14:textId="061F14CA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9CFB45" w14:textId="00E5ACB4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03D97" w14:textId="76D9141E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0134F3D4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34222F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103DCA" w14:textId="2493EAB3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F4A9E" w14:textId="520F0086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E803D" w14:textId="34C3AEA0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0A9348" w14:textId="4B8B297E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0F2F2" w14:textId="42EAFA25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489EE008" w14:textId="77777777" w:rsidTr="00D06CF4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AAB2F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2.1.6.</w:t>
            </w:r>
          </w:p>
        </w:tc>
        <w:tc>
          <w:tcPr>
            <w:tcW w:w="5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06197E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Электрика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CDFE6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64E54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7A2D6" w14:textId="27BF7A9B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0,00</w:t>
            </w:r>
          </w:p>
        </w:tc>
      </w:tr>
      <w:tr w:rsidR="00F75860" w:rsidRPr="00FB6244" w14:paraId="7E35A8CA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58028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22B8F" w14:textId="54801DE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1385" w14:textId="3B26A476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DFB7D9" w14:textId="4AD3D1DB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9CD447" w14:textId="5B46EBE0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887678" w14:textId="599F9C95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2C726301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94D5C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39A58D" w14:textId="2B75A32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90F80E" w14:textId="7BA6075E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88DEDE" w14:textId="6D0F3661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DAC3D1" w14:textId="1C0E563E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96E23E" w14:textId="52081B5B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2E0DF524" w14:textId="77777777" w:rsidTr="00D06CF4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F04A4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2.1.7.</w:t>
            </w:r>
          </w:p>
        </w:tc>
        <w:tc>
          <w:tcPr>
            <w:tcW w:w="5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E1CA7D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Монтажные работы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1FF1E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4F659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B5CA5" w14:textId="6A693328" w:rsidR="00F75860" w:rsidRPr="00FB6244" w:rsidRDefault="001B75B7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0</w:t>
            </w:r>
            <w:r w:rsidR="00F75860" w:rsidRPr="00FB6244">
              <w:rPr>
                <w:rFonts w:ascii="PT Astra Serif" w:hAnsi="PT Astra Serif"/>
                <w:b/>
                <w:bCs/>
                <w:sz w:val="20"/>
              </w:rPr>
              <w:t>,00</w:t>
            </w:r>
          </w:p>
        </w:tc>
      </w:tr>
      <w:tr w:rsidR="00F75860" w:rsidRPr="00FB6244" w14:paraId="3C52F5BB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823FB1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24C6E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Подготовительные работы на производстве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AFDB8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42295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5F8472" w14:textId="037CB795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68ECD9" w14:textId="60DC6E34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4A18BEA1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9E9EA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F8DD2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Монтажные работы на выставке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0ACFF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98847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DDFD3D" w14:textId="0150589C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48C0C9" w14:textId="629B77D0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5DF9A19F" w14:textId="77777777" w:rsidTr="00D06CF4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5F7A3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2.2.</w:t>
            </w:r>
          </w:p>
        </w:tc>
        <w:tc>
          <w:tcPr>
            <w:tcW w:w="5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09F731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Внутреннее наполнение Выставочной экспозиции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CD783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485B8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AC878" w14:textId="0263F752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0,00</w:t>
            </w:r>
          </w:p>
        </w:tc>
      </w:tr>
      <w:tr w:rsidR="00F75860" w:rsidRPr="00FB6244" w14:paraId="2A2FFA5F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A3E88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2.2.1.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FDC538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 xml:space="preserve">Стул барный, белый </w:t>
            </w:r>
            <w:proofErr w:type="spellStart"/>
            <w:r w:rsidRPr="00FB6244">
              <w:rPr>
                <w:rFonts w:ascii="PT Astra Serif" w:hAnsi="PT Astra Serif"/>
                <w:sz w:val="20"/>
              </w:rPr>
              <w:t>кожзам</w:t>
            </w:r>
            <w:proofErr w:type="spellEnd"/>
            <w:r w:rsidRPr="00FB6244">
              <w:rPr>
                <w:rFonts w:ascii="PT Astra Serif" w:hAnsi="PT Astra Serif"/>
                <w:sz w:val="20"/>
              </w:rPr>
              <w:t xml:space="preserve"> газлифт, высота 90 см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3B8B4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51B68C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D4D494" w14:textId="213D329B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EC02B0" w14:textId="5013C36E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2F6F7F43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DF96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2.2.2.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224580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Стол круглый, стекло диаметр 800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10856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396DA3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2FC801" w14:textId="65C318FE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18AB46" w14:textId="43CB3528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026D3AEB" w14:textId="77777777" w:rsidTr="00D06CF4">
        <w:trPr>
          <w:trHeight w:val="5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1F738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2.2.3.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25FCEE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Стол для переговоров h750*2400*1000мм ЛДСП текстура дерева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50B48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6E944F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3C7BA7" w14:textId="673F8A02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60B784" w14:textId="08A2C3D5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5C240A57" w14:textId="77777777" w:rsidTr="00D06CF4">
        <w:trPr>
          <w:trHeight w:val="276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9F581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2.2.4.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CC2F2E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 xml:space="preserve">Кресло рабочее на колесиках, </w:t>
            </w:r>
            <w:proofErr w:type="spellStart"/>
            <w:r w:rsidRPr="00FB6244">
              <w:rPr>
                <w:rFonts w:ascii="PT Astra Serif" w:hAnsi="PT Astra Serif"/>
                <w:sz w:val="20"/>
              </w:rPr>
              <w:t>кожзам</w:t>
            </w:r>
            <w:proofErr w:type="spellEnd"/>
            <w:r w:rsidRPr="00FB6244">
              <w:rPr>
                <w:rFonts w:ascii="PT Astra Serif" w:hAnsi="PT Astra Serif"/>
                <w:sz w:val="20"/>
              </w:rPr>
              <w:t>, белого цвета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3AD5F8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2F7843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259534" w14:textId="560D0969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D9D743" w14:textId="0B9E6172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37078255" w14:textId="77777777" w:rsidTr="00D06CF4">
        <w:trPr>
          <w:trHeight w:val="39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DA61C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2.2.5.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CA7FB3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 xml:space="preserve">Стул белого цвета </w:t>
            </w:r>
            <w:proofErr w:type="spellStart"/>
            <w:r w:rsidRPr="00FB6244">
              <w:rPr>
                <w:rFonts w:ascii="PT Astra Serif" w:hAnsi="PT Astra Serif"/>
                <w:sz w:val="20"/>
              </w:rPr>
              <w:t>Eamis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91D5DD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C63EF9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6ABF6F" w14:textId="1B70F1C1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3ECB3B" w14:textId="4D2EE76C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2F4017D2" w14:textId="77777777" w:rsidTr="001B75B7">
        <w:trPr>
          <w:trHeight w:val="5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FBFEF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2.2.6.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13117B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Модуль светодиодного экрана 2,6 мм (диагональная стена) h3500*3000мм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29DD6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BDE1DA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8E2A23" w14:textId="645C642E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F32E31" w14:textId="56F73295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07329FBA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9D3E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2.2.7.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433814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ТВ панель 65 дюймов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B27F6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C8FA42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35936B" w14:textId="002522C6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651063" w14:textId="477C21AF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4EAFBCB3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65C7E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2.2.8.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B710E9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Корзина мусорная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08AE4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AD3B47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C7BC3A" w14:textId="2A860951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8CE812" w14:textId="2BB3C47F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230D14BD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707C7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2.2.9.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223496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Кулер для воды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8296C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69E049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CE385E" w14:textId="34875FD0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5564E8" w14:textId="73202DBB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30966D94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16543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2.2.10.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F68392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 xml:space="preserve">Бутылки с питьевой водой объемом 19 л. 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255C7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416FB0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6675D9" w14:textId="0FF1CF60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C3E78B" w14:textId="48737239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577C0CA5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69572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lastRenderedPageBreak/>
              <w:t>2.2.11.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CFF641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 xml:space="preserve">Стеллаж алюминиевый </w:t>
            </w:r>
            <w:proofErr w:type="spellStart"/>
            <w:r w:rsidRPr="00FB6244">
              <w:rPr>
                <w:rFonts w:ascii="PT Astra Serif" w:hAnsi="PT Astra Serif"/>
                <w:sz w:val="20"/>
              </w:rPr>
              <w:t>Октанорм</w:t>
            </w:r>
            <w:proofErr w:type="spellEnd"/>
            <w:r w:rsidRPr="00FB6244">
              <w:rPr>
                <w:rFonts w:ascii="PT Astra Serif" w:hAnsi="PT Astra Serif"/>
                <w:sz w:val="20"/>
              </w:rPr>
              <w:t>, цвет серебро, 1000*500*2000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6EC29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3EC4D9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129E82" w14:textId="73A7A197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57CDBA" w14:textId="4AAD411C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195245DA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DF8FF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2.2.12.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462D6C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Стол ЛДСП в подсобное помещение, h750*1200*800мм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95976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F9B372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66035D" w14:textId="6F418420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9BF6A8" w14:textId="00EF1692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0C40086E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E863A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2.2.13.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80243A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Стул складной в подсобное помещение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AB802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7216FE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E8E843" w14:textId="4928AB0C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2331F3" w14:textId="3F76BC75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7A5F7BC9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0C93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2.2.14.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3F281D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Вешалка напольная в переговорную комнату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2A9AB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63C362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4B84A2" w14:textId="270A34C8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2C0241" w14:textId="3836BD55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0DE39062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CB7BE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2.2.15.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C1D941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Вешалка настенная в подсобное помещение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8554E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 w:rsidRPr="00FB6244">
              <w:rPr>
                <w:rFonts w:ascii="PT Astra Serif" w:hAnsi="PT Astra Serif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AD37C6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4187BD" w14:textId="4C0B084E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012B35" w14:textId="4D979A66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670AA420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6CA74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2.2.16.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31AF96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Искусственная зелень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9F99D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комплект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59D9FF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0CDCEF" w14:textId="6A9A880A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8499BC" w14:textId="5E4A7C97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6F87C30C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74FDF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2.2.17.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CFD53C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Холодильная витрина универсальная L1500*1250*1000мм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4339E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ACFF8D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D4A52E" w14:textId="585B2AAA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D1B134" w14:textId="4561EA02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6170268F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2952D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2.2.18.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31B5E3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Ящик для овощей и фруктов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BBDCD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4D305F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45909F" w14:textId="2B3D08A9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C9CAA7" w14:textId="3C8090BA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31D7ABA0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41724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2.2.19.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7875BA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Корзина плетеная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93C83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A31C31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7D8341" w14:textId="1C4A5269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212D67" w14:textId="5F82141C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555A4A35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FDF7C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2.2.20.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8D6107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proofErr w:type="spellStart"/>
            <w:r w:rsidRPr="00FB6244">
              <w:rPr>
                <w:rFonts w:ascii="PT Astra Serif" w:hAnsi="PT Astra Serif"/>
                <w:sz w:val="20"/>
              </w:rPr>
              <w:t>Искусственый</w:t>
            </w:r>
            <w:proofErr w:type="spellEnd"/>
            <w:r w:rsidRPr="00FB6244">
              <w:rPr>
                <w:rFonts w:ascii="PT Astra Serif" w:hAnsi="PT Astra Serif"/>
                <w:sz w:val="20"/>
              </w:rPr>
              <w:t xml:space="preserve"> газон для витрин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0203C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м кв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717DB4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F04F69" w14:textId="7349D2BA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235400" w14:textId="6A48509F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4C5CDF98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DB4AA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2.2.21.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689654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Ваза пластик для цветов высокая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BF3AD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A001B3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6DFF4E" w14:textId="3D2BC1F5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E80D8E" w14:textId="72262A25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2BAF570B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AB059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2.2.22.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4C0FEA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Ваза стекло декоративная h200*150*150мм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B45B8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7E8925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604075" w14:textId="28412D5B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95B78D" w14:textId="52BC98DD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1E95C93B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B0B08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2.2.23.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D2D0B4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Ваза стекло декоративная h300*150*150мм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D55F7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F7E275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B79AE9" w14:textId="293DA80C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BED8F3" w14:textId="6775B214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1DF5163E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5A616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2.2.2</w:t>
            </w:r>
            <w:r w:rsidRPr="00FB6244">
              <w:rPr>
                <w:rFonts w:ascii="PT Astra Serif" w:hAnsi="PT Astra Serif"/>
                <w:sz w:val="20"/>
                <w:lang w:val="en-US"/>
              </w:rPr>
              <w:t>4</w:t>
            </w:r>
            <w:r w:rsidRPr="00FB6244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D18909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 xml:space="preserve">Тумба с </w:t>
            </w:r>
            <w:proofErr w:type="spellStart"/>
            <w:r w:rsidRPr="00FB6244">
              <w:rPr>
                <w:rFonts w:ascii="PT Astra Serif" w:hAnsi="PT Astra Serif"/>
                <w:sz w:val="20"/>
              </w:rPr>
              <w:t>тач</w:t>
            </w:r>
            <w:proofErr w:type="spellEnd"/>
            <w:r w:rsidRPr="00FB6244">
              <w:rPr>
                <w:rFonts w:ascii="PT Astra Serif" w:hAnsi="PT Astra Serif"/>
                <w:sz w:val="20"/>
              </w:rPr>
              <w:t xml:space="preserve"> панелью 20 дюймов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2FF99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948EE9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3B6414" w14:textId="56AA582B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7B082B" w14:textId="3D6494B9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410D6013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2F9F9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2.2.2</w:t>
            </w:r>
            <w:r w:rsidRPr="00FB6244">
              <w:rPr>
                <w:rFonts w:ascii="PT Astra Serif" w:hAnsi="PT Astra Serif"/>
                <w:sz w:val="20"/>
                <w:lang w:val="en-US"/>
              </w:rPr>
              <w:t>5</w:t>
            </w:r>
            <w:r w:rsidRPr="00FB6244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1CC12B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Мойка с бойлером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B3DD3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EFB220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9153BC" w14:textId="47EAF5A8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463289" w14:textId="60055717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4D8E50E1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B9C7C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2.2.26.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1F03E2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Холодильник 200л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4CFD8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0643AD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5EEBC9" w14:textId="5557D207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8850BE" w14:textId="1BDF01E1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1BEE5EFE" w14:textId="77777777" w:rsidTr="00D06CF4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1A8FE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2.2.27.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7D0FA3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Кофе-машина зерновая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DA140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 w:rsidRPr="00FB6244">
              <w:rPr>
                <w:rFonts w:ascii="PT Astra Serif" w:hAnsi="PT Astra Serif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B00792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1F0E0F" w14:textId="08A28ABD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6B1AC3" w14:textId="252146B6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78A5FD81" w14:textId="77777777" w:rsidTr="00D06CF4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EF9F0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2.2.28.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87207E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Печь СВЧ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F62D02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 w:rsidRPr="00FB6244">
              <w:rPr>
                <w:rFonts w:ascii="PT Astra Serif" w:hAnsi="PT Astra Serif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297826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F31C26" w14:textId="4D3B19F0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8BCF8B" w14:textId="5EB1273C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6A4B3DFE" w14:textId="77777777" w:rsidTr="00D06CF4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B415E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2.3.</w:t>
            </w:r>
          </w:p>
        </w:tc>
        <w:tc>
          <w:tcPr>
            <w:tcW w:w="5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075E3B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Аккредитационные расходы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6E848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9ECBE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C2604" w14:textId="6F5EF0AA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0,00</w:t>
            </w:r>
          </w:p>
        </w:tc>
      </w:tr>
      <w:tr w:rsidR="00F75860" w:rsidRPr="00FB6244" w14:paraId="7B575ED4" w14:textId="77777777" w:rsidTr="001B75B7">
        <w:trPr>
          <w:trHeight w:val="5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6319B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2.3.1.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9FC93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Подготовка пакета технической документации для согласования с технической дирекцией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B5124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м кв.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4C5B1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60FBA2" w14:textId="44720FD8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A231A5" w14:textId="284399DA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3B6145E3" w14:textId="77777777" w:rsidTr="001B75B7">
        <w:trPr>
          <w:trHeight w:val="5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DEDB0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2.3.2.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470C0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Аккредитация (Согласование проектно-технической документации с технической дирекцией)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63A3C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м кв.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4EA64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0A297" w14:textId="54F261CF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CA77C2" w14:textId="66D6AE87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768BBE6A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2EB56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2.3.3.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AFBDC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Проверка работоспособности электрощита технической дирекцией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D1AE9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E3D60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3578D2" w14:textId="0222C4DE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8EE54" w14:textId="719F2A32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00C362C4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4E7A9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2.3.4.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821AD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Утилизационный сбор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0B72D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FFE35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480E52" w14:textId="5FC8ADFD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A3C2D" w14:textId="0AE72024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61D91742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0B991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2.3.5.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BCAA4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Противопожарная обработка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9C827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м кв.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03A16" w14:textId="0860D540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F1477D" w14:textId="794A1410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07D06" w14:textId="30C7BA7D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3665FF0B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E3523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2.3.6.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96AB7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 xml:space="preserve">Подключение электричества до 25 </w:t>
            </w:r>
            <w:proofErr w:type="spellStart"/>
            <w:r w:rsidRPr="00FB6244">
              <w:rPr>
                <w:rFonts w:ascii="PT Astra Serif" w:hAnsi="PT Astra Serif"/>
                <w:sz w:val="20"/>
              </w:rPr>
              <w:t>кВТ</w:t>
            </w:r>
            <w:proofErr w:type="spellEnd"/>
            <w:r w:rsidRPr="00FB6244">
              <w:rPr>
                <w:rFonts w:ascii="PT Astra Serif" w:hAnsi="PT Astra Serif"/>
                <w:sz w:val="20"/>
              </w:rPr>
              <w:t xml:space="preserve"> 380В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EFB0A4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586C54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40A9CF" w14:textId="125DBA44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F3522" w14:textId="29F0B508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2D848B32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60A7D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2.3.7.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D0772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Автомобильный пропуск VIP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13766F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B35EE2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4BE6C9" w14:textId="3F5E8F44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168F6" w14:textId="30BF8BAF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7A5C0B86" w14:textId="77777777" w:rsidTr="001B75B7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CD13C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2.3.8.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3BCFE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Подвод и отвод воды в павильоне за 1 подключение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864015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551702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607619" w14:textId="20B664B2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F9D23" w14:textId="29AB039D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370701B4" w14:textId="77777777" w:rsidTr="00D06CF4">
        <w:trPr>
          <w:trHeight w:val="552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2FC48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3.</w:t>
            </w:r>
          </w:p>
        </w:tc>
        <w:tc>
          <w:tcPr>
            <w:tcW w:w="5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051F84" w14:textId="77777777" w:rsidR="00F75860" w:rsidRPr="00FB6244" w:rsidRDefault="00F75860" w:rsidP="00D06CF4">
            <w:pPr>
              <w:spacing w:after="0" w:line="240" w:lineRule="auto"/>
              <w:rPr>
                <w:rFonts w:ascii="PT Astra Serif" w:eastAsia="Calibri" w:hAnsi="PT Astra Serif"/>
                <w:b/>
                <w:bCs/>
                <w:sz w:val="20"/>
              </w:rPr>
            </w:pPr>
            <w:r w:rsidRPr="00FB6244">
              <w:rPr>
                <w:rFonts w:ascii="PT Astra Serif" w:eastAsia="Calibri" w:hAnsi="PT Astra Serif"/>
                <w:b/>
                <w:bCs/>
                <w:sz w:val="20"/>
              </w:rPr>
              <w:t>Обслуживание и обеспечение функционирования Выставочной экспозиции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6B7C3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47F25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E76FA" w14:textId="4AC3658C" w:rsidR="00F75860" w:rsidRPr="00FB6244" w:rsidRDefault="00FB6244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0</w:t>
            </w:r>
            <w:r w:rsidR="00F75860" w:rsidRPr="00FB6244">
              <w:rPr>
                <w:rFonts w:ascii="PT Astra Serif" w:hAnsi="PT Astra Serif"/>
                <w:b/>
                <w:bCs/>
                <w:sz w:val="20"/>
              </w:rPr>
              <w:t>,00</w:t>
            </w:r>
          </w:p>
        </w:tc>
      </w:tr>
      <w:tr w:rsidR="00F75860" w:rsidRPr="00FB6244" w14:paraId="0DAFDE69" w14:textId="77777777" w:rsidTr="00FB6244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928AA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3.1.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9C62A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Услуги по обслуживанию Выставочной экспозиции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4333E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EA045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77739A" w14:textId="4C01B468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9A8A13" w14:textId="451B8673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5BE96638" w14:textId="77777777" w:rsidTr="00FB6244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41E03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3.2.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037F2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Уборка выставочной экспозиции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F3D77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5F66B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0B27D5" w14:textId="67AED21F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402B9" w14:textId="7872D052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596D408E" w14:textId="77777777" w:rsidTr="00FB6244">
        <w:trPr>
          <w:trHeight w:val="804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36B94" w14:textId="77777777" w:rsidR="00F75860" w:rsidRPr="00FB6244" w:rsidRDefault="00F75860" w:rsidP="00D06CF4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4.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2E28F" w14:textId="77777777" w:rsidR="00F75860" w:rsidRPr="00FB6244" w:rsidRDefault="00F75860" w:rsidP="00D06CF4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 xml:space="preserve">Демонтаж Выставочного стенда, передача (возврат) Заказчиком Исполнителю Выставочного оборудования и утилизация Выставочного стенда 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A60F7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6B57B" w14:textId="77777777" w:rsidR="00F75860" w:rsidRPr="00FB6244" w:rsidRDefault="00F75860" w:rsidP="00D06CF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FB6244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4CE9AE" w14:textId="34B48C87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AD8251" w14:textId="38BFE4AD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3E7F4912" w14:textId="77777777" w:rsidTr="00FB6244">
        <w:trPr>
          <w:trHeight w:val="300"/>
        </w:trPr>
        <w:tc>
          <w:tcPr>
            <w:tcW w:w="87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526D57" w14:textId="77777777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  <w:r w:rsidRPr="00FB6244">
              <w:rPr>
                <w:rFonts w:ascii="PT Astra Serif" w:hAnsi="PT Astra Serif"/>
                <w:b/>
                <w:bCs/>
                <w:sz w:val="20"/>
              </w:rPr>
              <w:t>ВСЕГО: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396FB5" w14:textId="2A4BE47F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F75860" w:rsidRPr="00FB6244" w14:paraId="28C5C10A" w14:textId="77777777" w:rsidTr="00D06CF4">
        <w:trPr>
          <w:trHeight w:val="300"/>
        </w:trPr>
        <w:tc>
          <w:tcPr>
            <w:tcW w:w="87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4231AF8" w14:textId="2EFCDD51" w:rsidR="00F75860" w:rsidRPr="00FB6244" w:rsidRDefault="00FB6244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с</w:t>
            </w:r>
            <w:r w:rsidR="00F75860" w:rsidRPr="00FB6244">
              <w:rPr>
                <w:rFonts w:ascii="PT Astra Serif" w:hAnsi="PT Astra Serif"/>
                <w:b/>
                <w:bCs/>
                <w:sz w:val="20"/>
              </w:rPr>
              <w:t xml:space="preserve"> НДС</w:t>
            </w:r>
            <w:r>
              <w:rPr>
                <w:rFonts w:ascii="PT Astra Serif" w:hAnsi="PT Astra Serif"/>
                <w:b/>
                <w:bCs/>
                <w:sz w:val="20"/>
              </w:rPr>
              <w:t>/без НДС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CE775B" w14:textId="3C89B022" w:rsidR="00F75860" w:rsidRPr="00FB6244" w:rsidRDefault="00F75860" w:rsidP="00D06CF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</w:tbl>
    <w:tbl>
      <w:tblPr>
        <w:tblStyle w:val="afb"/>
        <w:tblW w:w="921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281"/>
        <w:gridCol w:w="1560"/>
        <w:gridCol w:w="283"/>
        <w:gridCol w:w="3090"/>
      </w:tblGrid>
      <w:tr w:rsidR="004830EB" w14:paraId="5693473D" w14:textId="77777777">
        <w:tc>
          <w:tcPr>
            <w:tcW w:w="4281" w:type="dxa"/>
          </w:tcPr>
          <w:bookmarkEnd w:id="0"/>
          <w:p w14:paraId="0EDADF47" w14:textId="77777777" w:rsidR="004830EB" w:rsidRDefault="00E947A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/>
                <w:b/>
                <w:sz w:val="24"/>
                <w:szCs w:val="24"/>
              </w:rPr>
              <w:t xml:space="preserve">Должность уполномоченного лица исполнителя                     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DB46953" w14:textId="77777777" w:rsidR="004830EB" w:rsidRDefault="004830EB">
            <w:pPr>
              <w:rPr>
                <w:rFonts w:ascii="PT Astra Serif" w:hAnsi="PT Astra Serif"/>
                <w:sz w:val="24"/>
                <w:szCs w:val="24"/>
              </w:rPr>
            </w:pPr>
          </w:p>
          <w:p w14:paraId="0D39A0BF" w14:textId="77777777" w:rsidR="004830EB" w:rsidRDefault="004830E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" w:type="dxa"/>
          </w:tcPr>
          <w:p w14:paraId="76D88225" w14:textId="77777777" w:rsidR="004830EB" w:rsidRDefault="004830E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6B05BF92" w14:textId="77777777" w:rsidR="004830EB" w:rsidRDefault="004830E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30EB" w14:paraId="7D1BC9CF" w14:textId="77777777">
        <w:tc>
          <w:tcPr>
            <w:tcW w:w="4281" w:type="dxa"/>
          </w:tcPr>
          <w:p w14:paraId="6B20CB18" w14:textId="77777777" w:rsidR="004830EB" w:rsidRDefault="004830EB">
            <w:pPr>
              <w:jc w:val="center"/>
              <w:rPr>
                <w:rFonts w:ascii="PT Astra Serif" w:eastAsia="Times New Roman" w:hAnsi="PT Astra Serif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41C530D" w14:textId="77777777" w:rsidR="004830EB" w:rsidRDefault="00E947A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2DAAF2F7" w14:textId="77777777" w:rsidR="004830EB" w:rsidRDefault="004830EB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237AE06" w14:textId="77777777" w:rsidR="004830EB" w:rsidRDefault="00E947A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(ФИО)</w:t>
            </w:r>
          </w:p>
        </w:tc>
      </w:tr>
      <w:tr w:rsidR="004830EB" w14:paraId="59A230D5" w14:textId="77777777">
        <w:trPr>
          <w:trHeight w:val="338"/>
        </w:trPr>
        <w:tc>
          <w:tcPr>
            <w:tcW w:w="4281" w:type="dxa"/>
          </w:tcPr>
          <w:p w14:paraId="2E19FBCB" w14:textId="77777777" w:rsidR="004830EB" w:rsidRDefault="004830EB">
            <w:pPr>
              <w:jc w:val="center"/>
              <w:rPr>
                <w:rFonts w:ascii="PT Astra Serif" w:eastAsia="Times New Roman" w:hAnsi="PT Astra Serif"/>
                <w:b/>
              </w:rPr>
            </w:pPr>
          </w:p>
        </w:tc>
        <w:tc>
          <w:tcPr>
            <w:tcW w:w="1560" w:type="dxa"/>
          </w:tcPr>
          <w:p w14:paraId="35DD5C4F" w14:textId="77777777" w:rsidR="004830EB" w:rsidRDefault="00E947A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eastAsia="Times New Roman" w:hAnsi="PT Astra Serif"/>
                <w:bCs/>
                <w:sz w:val="24"/>
                <w:szCs w:val="28"/>
              </w:rPr>
              <w:t xml:space="preserve">МП </w:t>
            </w:r>
            <w:r>
              <w:rPr>
                <w:rFonts w:ascii="PT Astra Serif" w:eastAsia="Times New Roman" w:hAnsi="PT Astra Serif"/>
                <w:bCs/>
                <w:sz w:val="16"/>
                <w:szCs w:val="28"/>
              </w:rPr>
              <w:t>(при наличии)</w:t>
            </w:r>
          </w:p>
        </w:tc>
        <w:tc>
          <w:tcPr>
            <w:tcW w:w="283" w:type="dxa"/>
          </w:tcPr>
          <w:p w14:paraId="082B1A12" w14:textId="77777777" w:rsidR="004830EB" w:rsidRDefault="004830EB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3090" w:type="dxa"/>
          </w:tcPr>
          <w:p w14:paraId="7893D012" w14:textId="77777777" w:rsidR="004830EB" w:rsidRDefault="00E947A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eastAsia="Times New Roman" w:hAnsi="PT Astra Serif"/>
                <w:bCs/>
                <w:sz w:val="24"/>
                <w:szCs w:val="28"/>
              </w:rPr>
              <w:t>«</w:t>
            </w:r>
            <w:r>
              <w:rPr>
                <w:rFonts w:ascii="PT Astra Serif" w:eastAsia="Times New Roman" w:hAnsi="PT Astra Serif"/>
                <w:sz w:val="24"/>
                <w:szCs w:val="28"/>
              </w:rPr>
              <w:t>__</w:t>
            </w:r>
            <w:proofErr w:type="gramStart"/>
            <w:r>
              <w:rPr>
                <w:rFonts w:ascii="PT Astra Serif" w:eastAsia="Times New Roman" w:hAnsi="PT Astra Serif"/>
                <w:sz w:val="24"/>
                <w:szCs w:val="28"/>
              </w:rPr>
              <w:t>_»_</w:t>
            </w:r>
            <w:proofErr w:type="gramEnd"/>
            <w:r>
              <w:rPr>
                <w:rFonts w:ascii="PT Astra Serif" w:eastAsia="Times New Roman" w:hAnsi="PT Astra Serif"/>
                <w:sz w:val="24"/>
                <w:szCs w:val="28"/>
              </w:rPr>
              <w:t>__________ 20___г.</w:t>
            </w:r>
          </w:p>
        </w:tc>
      </w:tr>
    </w:tbl>
    <w:p w14:paraId="3E38439B" w14:textId="77777777" w:rsidR="004830EB" w:rsidRDefault="004830EB">
      <w:pPr>
        <w:tabs>
          <w:tab w:val="left" w:pos="6270"/>
        </w:tabs>
        <w:rPr>
          <w:rFonts w:ascii="PT Astra Serif" w:hAnsi="PT Astra Serif"/>
        </w:rPr>
      </w:pPr>
    </w:p>
    <w:sectPr w:rsidR="004830EB" w:rsidSect="007221C4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B087B" w14:textId="77777777" w:rsidR="00955CFF" w:rsidRDefault="00955CFF">
      <w:pPr>
        <w:spacing w:after="0" w:line="240" w:lineRule="auto"/>
      </w:pPr>
      <w:r>
        <w:separator/>
      </w:r>
    </w:p>
  </w:endnote>
  <w:endnote w:type="continuationSeparator" w:id="0">
    <w:p w14:paraId="65DD8A31" w14:textId="77777777" w:rsidR="00955CFF" w:rsidRDefault="00955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3988F" w14:textId="77777777" w:rsidR="00955CFF" w:rsidRDefault="00955CFF">
      <w:pPr>
        <w:spacing w:after="0" w:line="240" w:lineRule="auto"/>
      </w:pPr>
      <w:r>
        <w:separator/>
      </w:r>
    </w:p>
  </w:footnote>
  <w:footnote w:type="continuationSeparator" w:id="0">
    <w:p w14:paraId="1955E844" w14:textId="77777777" w:rsidR="00955CFF" w:rsidRDefault="00955C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0EB"/>
    <w:rsid w:val="001B75B7"/>
    <w:rsid w:val="001F1D12"/>
    <w:rsid w:val="004830EB"/>
    <w:rsid w:val="005B255C"/>
    <w:rsid w:val="006434F6"/>
    <w:rsid w:val="007221C4"/>
    <w:rsid w:val="00780E8E"/>
    <w:rsid w:val="007E2628"/>
    <w:rsid w:val="00955CFF"/>
    <w:rsid w:val="00AC25C1"/>
    <w:rsid w:val="00D41C7C"/>
    <w:rsid w:val="00E947A5"/>
    <w:rsid w:val="00F75860"/>
    <w:rsid w:val="00FB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D0342"/>
  <w15:docId w15:val="{E8B1185D-0A43-4212-99CA-B1DEA644B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table" w:styleId="afb">
    <w:name w:val="Table Grid"/>
    <w:basedOn w:val="a1"/>
    <w:uiPriority w:val="59"/>
    <w:pPr>
      <w:spacing w:after="0" w:line="240" w:lineRule="auto"/>
    </w:pPr>
    <w:rPr>
      <w:rFonts w:ascii="Calibri" w:eastAsia="Calibri" w:hAnsi="Calibri" w:cs="Times New Roman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Маркарова</dc:creator>
  <cp:keywords/>
  <dc:description/>
  <cp:lastModifiedBy>User</cp:lastModifiedBy>
  <cp:revision>2</cp:revision>
  <cp:lastPrinted>2024-10-03T12:11:00Z</cp:lastPrinted>
  <dcterms:created xsi:type="dcterms:W3CDTF">2024-10-03T13:12:00Z</dcterms:created>
  <dcterms:modified xsi:type="dcterms:W3CDTF">2024-10-03T13:12:00Z</dcterms:modified>
</cp:coreProperties>
</file>